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E44" w:rsidRPr="00492F31" w:rsidRDefault="00756E44" w:rsidP="00756E44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56E44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highlight w:val="yellow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E4056F">
        <w:rPr>
          <w:rFonts w:ascii="Arial" w:hAnsi="Arial" w:cs="Arial"/>
          <w:bCs/>
          <w:sz w:val="20"/>
          <w:szCs w:val="20"/>
        </w:rPr>
        <w:t>Nº 003/2018</w:t>
      </w: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756E44" w:rsidRPr="00492F31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56E44" w:rsidRPr="00CB2627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Em atendimento ao Edital do pregão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  <w:bookmarkStart w:id="0" w:name="_GoBack"/>
      <w:bookmarkEnd w:id="0"/>
    </w:p>
    <w:tbl>
      <w:tblPr>
        <w:tblpPr w:leftFromText="141" w:rightFromText="141" w:vertAnchor="text" w:horzAnchor="margin" w:tblpXSpec="center" w:tblpY="59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5807"/>
      </w:tblGrid>
      <w:tr w:rsidR="00756E44" w:rsidRPr="00852FE2" w:rsidTr="00BF0E71">
        <w:trPr>
          <w:trHeight w:val="274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6E44" w:rsidRPr="004A6B3E" w:rsidRDefault="00756E44" w:rsidP="007E5B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501703885"/>
            <w:r w:rsidRPr="004A6B3E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756E44" w:rsidRPr="00852FE2" w:rsidTr="00BF0E71">
        <w:trPr>
          <w:trHeight w:val="840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E44" w:rsidRPr="00E4056F" w:rsidRDefault="00756E44" w:rsidP="007E5B1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A6B3E">
              <w:rPr>
                <w:rFonts w:ascii="Arial" w:hAnsi="Arial" w:cs="Arial"/>
                <w:b/>
                <w:sz w:val="18"/>
                <w:szCs w:val="18"/>
              </w:rPr>
              <w:t>1. Objeto</w:t>
            </w:r>
            <w:r w:rsidRPr="004A6B3E">
              <w:rPr>
                <w:rFonts w:ascii="Arial" w:hAnsi="Arial" w:cs="Arial"/>
                <w:sz w:val="18"/>
                <w:szCs w:val="18"/>
              </w:rPr>
              <w:t xml:space="preserve">:  Contratação de empresa especializada para a prestação dos serviços de consultoria em Tecnologia da Informação e suporte técnico de Infraestrutura de rede, durante o período </w:t>
            </w:r>
            <w:r w:rsidRPr="00E4056F">
              <w:rPr>
                <w:rFonts w:ascii="Arial" w:hAnsi="Arial" w:cs="Arial"/>
                <w:sz w:val="18"/>
                <w:szCs w:val="18"/>
              </w:rPr>
              <w:t>de 12 (doze) meses, conforme condições e especificações estabelecidas no Anexo I – Termo de Referência do Edital Pregão Eletrônico nº 003/2018.</w:t>
            </w:r>
          </w:p>
        </w:tc>
      </w:tr>
      <w:tr w:rsidR="00756E44" w:rsidRPr="00852FE2" w:rsidTr="00BF0E71">
        <w:trPr>
          <w:trHeight w:val="45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6E44" w:rsidRPr="004A6B3E" w:rsidRDefault="00756E44" w:rsidP="007E5B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A6B3E">
              <w:rPr>
                <w:rFonts w:ascii="Arial" w:hAnsi="Arial" w:cs="Arial"/>
                <w:b/>
                <w:sz w:val="18"/>
                <w:szCs w:val="18"/>
              </w:rPr>
              <w:t>VALOR GLOBAL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6E44" w:rsidRPr="004A6B3E" w:rsidRDefault="00756E44" w:rsidP="007E5B12">
            <w:pPr>
              <w:rPr>
                <w:rFonts w:ascii="Arial" w:hAnsi="Arial" w:cs="Arial"/>
                <w:sz w:val="18"/>
                <w:szCs w:val="18"/>
              </w:rPr>
            </w:pPr>
            <w:r w:rsidRPr="004A6B3E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4A6B3E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4A6B3E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756E44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Validade da Proposta: 60 (sessenta) dias.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56E44" w:rsidRPr="002E538D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E538D">
        <w:rPr>
          <w:rFonts w:ascii="Arial" w:hAnsi="Arial" w:cs="Arial"/>
          <w:sz w:val="18"/>
          <w:szCs w:val="18"/>
        </w:rPr>
        <w:t xml:space="preserve">Condições de pagamento: </w:t>
      </w:r>
      <w:r w:rsidRPr="002E538D">
        <w:rPr>
          <w:rFonts w:ascii="Arial" w:eastAsia="Calibri" w:hAnsi="Arial" w:cs="Arial"/>
          <w:sz w:val="18"/>
          <w:szCs w:val="18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756E44" w:rsidRPr="002E538D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56E44" w:rsidRPr="002E538D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E538D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756E44" w:rsidRPr="002E538D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56E44" w:rsidRPr="002E538D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E538D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756E44" w:rsidRPr="002E538D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E538D">
        <w:rPr>
          <w:rFonts w:ascii="Arial" w:hAnsi="Arial" w:cs="Arial"/>
          <w:sz w:val="18"/>
          <w:szCs w:val="18"/>
        </w:rPr>
        <w:t xml:space="preserve">Submetemo-nos a todas </w:t>
      </w:r>
      <w:r w:rsidRPr="00E4056F">
        <w:rPr>
          <w:rFonts w:ascii="Arial" w:hAnsi="Arial" w:cs="Arial"/>
          <w:sz w:val="18"/>
          <w:szCs w:val="18"/>
        </w:rPr>
        <w:t>as condições do Edital nº 003/2018, inclusive quanto</w:t>
      </w:r>
      <w:r w:rsidRPr="002E538D">
        <w:rPr>
          <w:rFonts w:ascii="Arial" w:hAnsi="Arial" w:cs="Arial"/>
          <w:sz w:val="18"/>
          <w:szCs w:val="18"/>
        </w:rPr>
        <w:t xml:space="preserve"> ao cumprimento na íntegra do respectivo Termo de Referência - Anexo I.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Nome: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Função: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CPF: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Telefone/Fax: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Endereço Eletrônico (e-mail):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_______________________ de _________de 2018.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_____________________________________</w:t>
      </w:r>
    </w:p>
    <w:p w:rsidR="00756E44" w:rsidRPr="004A6B3E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A6B3E">
        <w:rPr>
          <w:rFonts w:ascii="Arial" w:hAnsi="Arial" w:cs="Arial"/>
          <w:sz w:val="18"/>
          <w:szCs w:val="18"/>
        </w:rPr>
        <w:t>Assinatura do representante legal da empresa</w:t>
      </w:r>
    </w:p>
    <w:bookmarkEnd w:id="1"/>
    <w:p w:rsidR="00756E44" w:rsidRDefault="00756E44" w:rsidP="00756E4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Pr="00E17107" w:rsidRDefault="00BF0E71" w:rsidP="00E17107"/>
    <w:sectPr w:rsidR="000B0BC2" w:rsidRPr="00E17107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BF0E71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013/2018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003/2018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226723"/>
    <w:rsid w:val="00323422"/>
    <w:rsid w:val="0054485E"/>
    <w:rsid w:val="005E0D22"/>
    <w:rsid w:val="00756E44"/>
    <w:rsid w:val="00AA7BC3"/>
    <w:rsid w:val="00B35D05"/>
    <w:rsid w:val="00BF0E71"/>
    <w:rsid w:val="00E1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DECED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7</cp:revision>
  <dcterms:created xsi:type="dcterms:W3CDTF">2017-10-02T20:23:00Z</dcterms:created>
  <dcterms:modified xsi:type="dcterms:W3CDTF">2018-02-09T17:14:00Z</dcterms:modified>
</cp:coreProperties>
</file>